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23DD" w14:textId="38A99221" w:rsidR="00AE3DB5" w:rsidRDefault="00262A27" w:rsidP="00262A27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bookmarkStart w:id="0" w:name="_Hlk23530055"/>
      <w:r>
        <w:rPr>
          <w:rFonts w:ascii="游ゴシック" w:eastAsia="游ゴシック" w:hAnsi="游ゴシック" w:hint="eastAsia"/>
          <w:b/>
          <w:bCs/>
          <w:sz w:val="22"/>
          <w:szCs w:val="22"/>
        </w:rPr>
        <w:t>７</w:t>
      </w:r>
      <w:r w:rsidR="00581C06" w:rsidRPr="00883A42">
        <w:rPr>
          <w:rFonts w:ascii="游ゴシック" w:eastAsia="游ゴシック" w:hAnsi="游ゴシック" w:hint="eastAsia"/>
          <w:b/>
          <w:bCs/>
          <w:sz w:val="22"/>
          <w:szCs w:val="22"/>
        </w:rPr>
        <w:t>・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４「徳島県平和の日」団体意見広告</w:t>
      </w:r>
      <w:r w:rsidR="00581C06" w:rsidRPr="00883A42">
        <w:rPr>
          <w:rFonts w:ascii="游ゴシック" w:eastAsia="游ゴシック" w:hAnsi="游ゴシック" w:hint="eastAsia"/>
          <w:b/>
          <w:bCs/>
          <w:sz w:val="22"/>
          <w:szCs w:val="22"/>
        </w:rPr>
        <w:t>申込書</w:t>
      </w:r>
    </w:p>
    <w:p w14:paraId="1C22C95E" w14:textId="77777777" w:rsidR="00262A27" w:rsidRPr="00883A42" w:rsidRDefault="00262A27" w:rsidP="00262A27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6700"/>
      </w:tblGrid>
      <w:tr w:rsidR="00581C06" w:rsidRPr="00581C06" w14:paraId="3449B36C" w14:textId="77777777" w:rsidTr="00262A27">
        <w:trPr>
          <w:trHeight w:val="909"/>
        </w:trPr>
        <w:tc>
          <w:tcPr>
            <w:tcW w:w="1805" w:type="dxa"/>
            <w:vAlign w:val="center"/>
          </w:tcPr>
          <w:p w14:paraId="2B4A9BA0" w14:textId="166602BE" w:rsidR="00581C06" w:rsidRPr="00581C06" w:rsidRDefault="00581C06" w:rsidP="00262A27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81C06">
              <w:rPr>
                <w:rFonts w:ascii="游明朝" w:eastAsia="游明朝" w:hAnsi="游明朝" w:hint="eastAsia"/>
                <w:sz w:val="22"/>
                <w:szCs w:val="22"/>
              </w:rPr>
              <w:t>組　織　名</w:t>
            </w:r>
          </w:p>
        </w:tc>
        <w:tc>
          <w:tcPr>
            <w:tcW w:w="6700" w:type="dxa"/>
          </w:tcPr>
          <w:p w14:paraId="251278F9" w14:textId="77777777" w:rsidR="00581C06" w:rsidRPr="00581C06" w:rsidRDefault="00581C06" w:rsidP="003B7396">
            <w:pPr>
              <w:spacing w:line="0" w:lineRule="atLeast"/>
              <w:rPr>
                <w:rFonts w:ascii="游明朝" w:eastAsia="游明朝" w:hAnsi="游明朝"/>
                <w:sz w:val="22"/>
                <w:szCs w:val="22"/>
              </w:rPr>
            </w:pPr>
          </w:p>
          <w:p w14:paraId="50B7BFE6" w14:textId="77777777" w:rsidR="00581C06" w:rsidRPr="00581C06" w:rsidRDefault="00581C06" w:rsidP="003B7396">
            <w:pPr>
              <w:spacing w:line="0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81C06" w:rsidRPr="00581C06" w14:paraId="1E02F41A" w14:textId="77777777" w:rsidTr="00262A27">
        <w:trPr>
          <w:trHeight w:val="909"/>
        </w:trPr>
        <w:tc>
          <w:tcPr>
            <w:tcW w:w="1805" w:type="dxa"/>
            <w:vAlign w:val="center"/>
          </w:tcPr>
          <w:p w14:paraId="44A96099" w14:textId="06504E10" w:rsidR="00581C06" w:rsidRPr="00581C06" w:rsidRDefault="00885F5E" w:rsidP="003B73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担　当　者</w:t>
            </w:r>
          </w:p>
        </w:tc>
        <w:tc>
          <w:tcPr>
            <w:tcW w:w="6700" w:type="dxa"/>
            <w:vAlign w:val="center"/>
          </w:tcPr>
          <w:p w14:paraId="7A86BCB9" w14:textId="42D081B0" w:rsidR="00581C06" w:rsidRPr="00AE3DB5" w:rsidRDefault="00581C06" w:rsidP="003B73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885F5E" w:rsidRPr="00581C06" w14:paraId="167C61ED" w14:textId="77777777" w:rsidTr="00262A27">
        <w:trPr>
          <w:trHeight w:val="909"/>
        </w:trPr>
        <w:tc>
          <w:tcPr>
            <w:tcW w:w="1805" w:type="dxa"/>
            <w:vAlign w:val="center"/>
          </w:tcPr>
          <w:p w14:paraId="35FFC493" w14:textId="76A496C9" w:rsidR="00885F5E" w:rsidRPr="00581C06" w:rsidRDefault="00885F5E" w:rsidP="00885F5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81C06">
              <w:rPr>
                <w:rFonts w:ascii="游明朝" w:eastAsia="游明朝" w:hAnsi="游明朝" w:hint="eastAsia"/>
                <w:sz w:val="22"/>
                <w:szCs w:val="22"/>
              </w:rPr>
              <w:t>賛同カンパ</w:t>
            </w:r>
          </w:p>
        </w:tc>
        <w:tc>
          <w:tcPr>
            <w:tcW w:w="6700" w:type="dxa"/>
            <w:vAlign w:val="center"/>
          </w:tcPr>
          <w:p w14:paraId="3024FFF7" w14:textId="23398971" w:rsidR="00885F5E" w:rsidRPr="00581C06" w:rsidRDefault="00885F5E" w:rsidP="00885F5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81C06">
              <w:rPr>
                <w:rFonts w:ascii="游明朝" w:eastAsia="游明朝" w:hAnsi="游明朝" w:hint="eastAsia"/>
                <w:sz w:val="22"/>
                <w:szCs w:val="22"/>
              </w:rPr>
              <w:t>１口５，０００円×　　　　口＝　　　　　　円</w:t>
            </w:r>
          </w:p>
        </w:tc>
      </w:tr>
      <w:tr w:rsidR="00885F5E" w:rsidRPr="00581C06" w14:paraId="07FBEDFB" w14:textId="77777777" w:rsidTr="003D238C">
        <w:trPr>
          <w:trHeight w:val="909"/>
        </w:trPr>
        <w:tc>
          <w:tcPr>
            <w:tcW w:w="1805" w:type="dxa"/>
            <w:vAlign w:val="center"/>
          </w:tcPr>
          <w:p w14:paraId="00F01C3B" w14:textId="0A118DD4" w:rsidR="00885F5E" w:rsidRPr="00581C06" w:rsidRDefault="00885F5E" w:rsidP="00885F5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振込予定日</w:t>
            </w:r>
          </w:p>
        </w:tc>
        <w:tc>
          <w:tcPr>
            <w:tcW w:w="6700" w:type="dxa"/>
            <w:vAlign w:val="center"/>
          </w:tcPr>
          <w:p w14:paraId="1677AB86" w14:textId="5ECB0D71" w:rsidR="00885F5E" w:rsidRPr="00581C06" w:rsidRDefault="00885F5E" w:rsidP="00885F5E">
            <w:pPr>
              <w:wordWrap w:val="0"/>
              <w:spacing w:line="0" w:lineRule="atLeas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月　　　　　　　日　　　</w:t>
            </w:r>
          </w:p>
        </w:tc>
      </w:tr>
      <w:tr w:rsidR="00885F5E" w:rsidRPr="00581C06" w14:paraId="01CD5BCE" w14:textId="77777777" w:rsidTr="000C1322">
        <w:trPr>
          <w:trHeight w:val="909"/>
        </w:trPr>
        <w:tc>
          <w:tcPr>
            <w:tcW w:w="1805" w:type="dxa"/>
            <w:vAlign w:val="center"/>
          </w:tcPr>
          <w:p w14:paraId="6FD1DD01" w14:textId="1DDFB603" w:rsidR="00885F5E" w:rsidRPr="00581C06" w:rsidRDefault="00885F5E" w:rsidP="00885F5E">
            <w:pPr>
              <w:spacing w:line="0" w:lineRule="atLeas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581C06">
              <w:rPr>
                <w:rFonts w:ascii="游明朝" w:eastAsia="游明朝" w:hAnsi="游明朝" w:hint="eastAsia"/>
                <w:sz w:val="22"/>
                <w:szCs w:val="22"/>
              </w:rPr>
              <w:t>連　絡　先</w:t>
            </w:r>
          </w:p>
        </w:tc>
        <w:tc>
          <w:tcPr>
            <w:tcW w:w="6700" w:type="dxa"/>
            <w:vAlign w:val="bottom"/>
          </w:tcPr>
          <w:p w14:paraId="2A565341" w14:textId="77777777" w:rsidR="00885F5E" w:rsidRDefault="00885F5E" w:rsidP="00885F5E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TEL（　　　　）　　　　－　　　　</w:t>
            </w:r>
          </w:p>
          <w:p w14:paraId="611871A9" w14:textId="4CC4A700" w:rsidR="00885F5E" w:rsidRDefault="00885F5E" w:rsidP="00885F5E">
            <w:pPr>
              <w:spacing w:line="480" w:lineRule="auto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メールアドレス：</w:t>
            </w:r>
          </w:p>
        </w:tc>
      </w:tr>
      <w:tr w:rsidR="00885F5E" w:rsidRPr="00581C06" w14:paraId="7F133F1D" w14:textId="77777777" w:rsidTr="00262A27">
        <w:trPr>
          <w:trHeight w:val="909"/>
        </w:trPr>
        <w:tc>
          <w:tcPr>
            <w:tcW w:w="1805" w:type="dxa"/>
            <w:vAlign w:val="center"/>
          </w:tcPr>
          <w:p w14:paraId="07DE737C" w14:textId="77777777" w:rsidR="00885F5E" w:rsidRPr="00581C06" w:rsidRDefault="00885F5E" w:rsidP="00885F5E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81C06">
              <w:rPr>
                <w:rFonts w:ascii="游明朝" w:eastAsia="游明朝" w:hAnsi="游明朝" w:hint="eastAsia"/>
                <w:sz w:val="22"/>
                <w:szCs w:val="22"/>
              </w:rPr>
              <w:t>備　　　考</w:t>
            </w:r>
          </w:p>
        </w:tc>
        <w:tc>
          <w:tcPr>
            <w:tcW w:w="6700" w:type="dxa"/>
            <w:vAlign w:val="center"/>
          </w:tcPr>
          <w:p w14:paraId="7C010002" w14:textId="77777777" w:rsidR="00885F5E" w:rsidRPr="00581C06" w:rsidRDefault="00885F5E" w:rsidP="00885F5E">
            <w:pPr>
              <w:spacing w:line="0" w:lineRule="atLeas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14:paraId="032A0BCC" w14:textId="77777777" w:rsidR="00885F5E" w:rsidRPr="00581C06" w:rsidRDefault="00885F5E" w:rsidP="00885F5E">
            <w:pPr>
              <w:spacing w:line="0" w:lineRule="atLeast"/>
              <w:ind w:right="63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5BDF8C58" w14:textId="77777777" w:rsidR="00AE3DB5" w:rsidRDefault="00AE3DB5" w:rsidP="003B7396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p w14:paraId="05ECFB38" w14:textId="03981805" w:rsidR="00581C06" w:rsidRPr="00581C06" w:rsidRDefault="00581C06" w:rsidP="003B7396">
      <w:pPr>
        <w:spacing w:line="0" w:lineRule="atLeast"/>
        <w:ind w:leftChars="100" w:left="430" w:hangingChars="100" w:hanging="220"/>
        <w:rPr>
          <w:rFonts w:ascii="游明朝" w:eastAsia="游明朝" w:hAnsi="游明朝"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6700"/>
      </w:tblGrid>
      <w:tr w:rsidR="00581C06" w:rsidRPr="00581C06" w14:paraId="57B087B8" w14:textId="77777777" w:rsidTr="00581C06">
        <w:trPr>
          <w:trHeight w:val="909"/>
        </w:trPr>
        <w:tc>
          <w:tcPr>
            <w:tcW w:w="1805" w:type="dxa"/>
          </w:tcPr>
          <w:p w14:paraId="36436A22" w14:textId="77777777" w:rsidR="00581C06" w:rsidRPr="00581C06" w:rsidRDefault="00581C06" w:rsidP="003B73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81C06">
              <w:rPr>
                <w:rFonts w:ascii="游明朝" w:eastAsia="游明朝" w:hAnsi="游明朝" w:hint="eastAsia"/>
                <w:sz w:val="22"/>
                <w:szCs w:val="22"/>
              </w:rPr>
              <w:t>組　織　名</w:t>
            </w:r>
          </w:p>
          <w:p w14:paraId="534B6907" w14:textId="77777777" w:rsidR="00581C06" w:rsidRPr="00581C06" w:rsidRDefault="00581C06" w:rsidP="003B739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81C06">
              <w:rPr>
                <w:rFonts w:ascii="游明朝" w:eastAsia="游明朝" w:hAnsi="游明朝" w:hint="eastAsia"/>
                <w:sz w:val="22"/>
                <w:szCs w:val="22"/>
              </w:rPr>
              <w:t>（掲載名称）</w:t>
            </w:r>
          </w:p>
        </w:tc>
        <w:tc>
          <w:tcPr>
            <w:tcW w:w="6700" w:type="dxa"/>
          </w:tcPr>
          <w:p w14:paraId="0F0900BF" w14:textId="77777777" w:rsidR="00581C06" w:rsidRPr="00581C06" w:rsidRDefault="00581C06" w:rsidP="003B7396">
            <w:pPr>
              <w:spacing w:line="0" w:lineRule="atLeast"/>
              <w:rPr>
                <w:rFonts w:ascii="游明朝" w:eastAsia="游明朝" w:hAnsi="游明朝"/>
                <w:sz w:val="22"/>
                <w:szCs w:val="22"/>
              </w:rPr>
            </w:pPr>
          </w:p>
          <w:p w14:paraId="0E651A59" w14:textId="77777777" w:rsidR="00581C06" w:rsidRPr="00581C06" w:rsidRDefault="00581C06" w:rsidP="003B7396">
            <w:pPr>
              <w:spacing w:line="0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1940239B" w14:textId="5F8AA42E" w:rsidR="00581C06" w:rsidRPr="00581C06" w:rsidRDefault="00581C06" w:rsidP="003B7396">
      <w:pPr>
        <w:pStyle w:val="a5"/>
        <w:spacing w:line="0" w:lineRule="atLeast"/>
        <w:jc w:val="right"/>
        <w:rPr>
          <w:rFonts w:ascii="游明朝" w:eastAsia="游明朝" w:hAnsi="游明朝"/>
          <w:b/>
          <w:bCs/>
          <w:sz w:val="22"/>
          <w:szCs w:val="22"/>
        </w:rPr>
      </w:pPr>
      <w:r w:rsidRPr="00581C06">
        <w:rPr>
          <w:rFonts w:ascii="游明朝" w:eastAsia="游明朝" w:hAnsi="游明朝" w:hint="eastAsia"/>
          <w:b/>
          <w:bCs/>
          <w:sz w:val="22"/>
          <w:szCs w:val="22"/>
        </w:rPr>
        <w:t>宛先FAX．０８８－６</w:t>
      </w:r>
      <w:r w:rsidR="00262A27">
        <w:rPr>
          <w:rFonts w:ascii="游明朝" w:eastAsia="游明朝" w:hAnsi="游明朝" w:hint="eastAsia"/>
          <w:b/>
          <w:bCs/>
          <w:sz w:val="22"/>
          <w:szCs w:val="22"/>
        </w:rPr>
        <w:t>６</w:t>
      </w:r>
      <w:r w:rsidRPr="00581C06">
        <w:rPr>
          <w:rFonts w:ascii="游明朝" w:eastAsia="游明朝" w:hAnsi="游明朝" w:hint="eastAsia"/>
          <w:b/>
          <w:bCs/>
          <w:sz w:val="22"/>
          <w:szCs w:val="22"/>
        </w:rPr>
        <w:t>３－</w:t>
      </w:r>
      <w:bookmarkEnd w:id="0"/>
      <w:r w:rsidR="00262A27">
        <w:rPr>
          <w:rFonts w:ascii="游明朝" w:eastAsia="游明朝" w:hAnsi="游明朝" w:hint="eastAsia"/>
          <w:b/>
          <w:bCs/>
          <w:sz w:val="22"/>
          <w:szCs w:val="22"/>
        </w:rPr>
        <w:t>６５５８</w:t>
      </w:r>
    </w:p>
    <w:sectPr w:rsidR="00581C06" w:rsidRPr="00581C06" w:rsidSect="00581C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4FDE" w14:textId="77777777" w:rsidR="00CD6E74" w:rsidRDefault="00CD6E74" w:rsidP="0042213F">
      <w:r>
        <w:separator/>
      </w:r>
    </w:p>
  </w:endnote>
  <w:endnote w:type="continuationSeparator" w:id="0">
    <w:p w14:paraId="6A1BD041" w14:textId="77777777" w:rsidR="00CD6E74" w:rsidRDefault="00CD6E74" w:rsidP="0042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8235" w14:textId="77777777" w:rsidR="00CD6E74" w:rsidRDefault="00CD6E74" w:rsidP="0042213F">
      <w:r>
        <w:separator/>
      </w:r>
    </w:p>
  </w:footnote>
  <w:footnote w:type="continuationSeparator" w:id="0">
    <w:p w14:paraId="4DDEE75C" w14:textId="77777777" w:rsidR="00CD6E74" w:rsidRDefault="00CD6E74" w:rsidP="0042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35A45"/>
    <w:multiLevelType w:val="hybridMultilevel"/>
    <w:tmpl w:val="99501F48"/>
    <w:lvl w:ilvl="0" w:tplc="EE0E33E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C50E57"/>
    <w:multiLevelType w:val="singleLevel"/>
    <w:tmpl w:val="B0E0EF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88E40D3"/>
    <w:multiLevelType w:val="hybridMultilevel"/>
    <w:tmpl w:val="0E2AC1D6"/>
    <w:lvl w:ilvl="0" w:tplc="F56017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DA7428"/>
    <w:multiLevelType w:val="hybridMultilevel"/>
    <w:tmpl w:val="DC986F32"/>
    <w:lvl w:ilvl="0" w:tplc="F56017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7949DD"/>
    <w:multiLevelType w:val="singleLevel"/>
    <w:tmpl w:val="B0E0EF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CFD6991"/>
    <w:multiLevelType w:val="hybridMultilevel"/>
    <w:tmpl w:val="52D8B7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978850">
    <w:abstractNumId w:val="1"/>
  </w:num>
  <w:num w:numId="2" w16cid:durableId="2111048724">
    <w:abstractNumId w:val="4"/>
  </w:num>
  <w:num w:numId="3" w16cid:durableId="123159367">
    <w:abstractNumId w:val="0"/>
  </w:num>
  <w:num w:numId="4" w16cid:durableId="837770500">
    <w:abstractNumId w:val="2"/>
  </w:num>
  <w:num w:numId="5" w16cid:durableId="711151699">
    <w:abstractNumId w:val="3"/>
  </w:num>
  <w:num w:numId="6" w16cid:durableId="1985960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7F"/>
    <w:rsid w:val="00003016"/>
    <w:rsid w:val="00004482"/>
    <w:rsid w:val="0001497F"/>
    <w:rsid w:val="00016053"/>
    <w:rsid w:val="000266B4"/>
    <w:rsid w:val="00033850"/>
    <w:rsid w:val="00034519"/>
    <w:rsid w:val="0005031A"/>
    <w:rsid w:val="00062C2E"/>
    <w:rsid w:val="00063B9A"/>
    <w:rsid w:val="0008039C"/>
    <w:rsid w:val="000871F9"/>
    <w:rsid w:val="00090FE1"/>
    <w:rsid w:val="000A0AD4"/>
    <w:rsid w:val="000A4FF1"/>
    <w:rsid w:val="000B5BF5"/>
    <w:rsid w:val="000E4A79"/>
    <w:rsid w:val="000F5171"/>
    <w:rsid w:val="00113884"/>
    <w:rsid w:val="00114B83"/>
    <w:rsid w:val="00114C02"/>
    <w:rsid w:val="00115130"/>
    <w:rsid w:val="00121E44"/>
    <w:rsid w:val="0012761A"/>
    <w:rsid w:val="001400F3"/>
    <w:rsid w:val="00154CFA"/>
    <w:rsid w:val="001659A8"/>
    <w:rsid w:val="001700CD"/>
    <w:rsid w:val="001744FE"/>
    <w:rsid w:val="00185568"/>
    <w:rsid w:val="001859B4"/>
    <w:rsid w:val="00191F49"/>
    <w:rsid w:val="00196203"/>
    <w:rsid w:val="00197148"/>
    <w:rsid w:val="00197FA9"/>
    <w:rsid w:val="001A0BEE"/>
    <w:rsid w:val="001A66F2"/>
    <w:rsid w:val="001B48C8"/>
    <w:rsid w:val="001B612D"/>
    <w:rsid w:val="001C3053"/>
    <w:rsid w:val="001C63A3"/>
    <w:rsid w:val="001D1FDF"/>
    <w:rsid w:val="001E141A"/>
    <w:rsid w:val="001F4173"/>
    <w:rsid w:val="00200DBC"/>
    <w:rsid w:val="00204087"/>
    <w:rsid w:val="00211519"/>
    <w:rsid w:val="00216445"/>
    <w:rsid w:val="00220934"/>
    <w:rsid w:val="00230F82"/>
    <w:rsid w:val="00245CB4"/>
    <w:rsid w:val="00247203"/>
    <w:rsid w:val="00250018"/>
    <w:rsid w:val="002616B3"/>
    <w:rsid w:val="00262A27"/>
    <w:rsid w:val="0026621B"/>
    <w:rsid w:val="00272A8B"/>
    <w:rsid w:val="00282074"/>
    <w:rsid w:val="00284B29"/>
    <w:rsid w:val="00292EA2"/>
    <w:rsid w:val="002939E6"/>
    <w:rsid w:val="00295296"/>
    <w:rsid w:val="00295B1A"/>
    <w:rsid w:val="002961B4"/>
    <w:rsid w:val="002976E7"/>
    <w:rsid w:val="002B45BD"/>
    <w:rsid w:val="002D2CF9"/>
    <w:rsid w:val="002E1786"/>
    <w:rsid w:val="002E25DF"/>
    <w:rsid w:val="002F2001"/>
    <w:rsid w:val="002F7951"/>
    <w:rsid w:val="00301783"/>
    <w:rsid w:val="00302757"/>
    <w:rsid w:val="003077B4"/>
    <w:rsid w:val="00312184"/>
    <w:rsid w:val="003127A4"/>
    <w:rsid w:val="0031770C"/>
    <w:rsid w:val="00322A12"/>
    <w:rsid w:val="003342E3"/>
    <w:rsid w:val="00334B7D"/>
    <w:rsid w:val="0033589D"/>
    <w:rsid w:val="00340F83"/>
    <w:rsid w:val="00344EE2"/>
    <w:rsid w:val="003501C9"/>
    <w:rsid w:val="0035225D"/>
    <w:rsid w:val="00366E10"/>
    <w:rsid w:val="0036725E"/>
    <w:rsid w:val="0037375A"/>
    <w:rsid w:val="003847E0"/>
    <w:rsid w:val="003911CC"/>
    <w:rsid w:val="003A19AB"/>
    <w:rsid w:val="003B7396"/>
    <w:rsid w:val="003D0642"/>
    <w:rsid w:val="003D1966"/>
    <w:rsid w:val="003E5A41"/>
    <w:rsid w:val="003E5BCF"/>
    <w:rsid w:val="003E6F02"/>
    <w:rsid w:val="0042213F"/>
    <w:rsid w:val="004221C5"/>
    <w:rsid w:val="004278EE"/>
    <w:rsid w:val="0044523D"/>
    <w:rsid w:val="004551E1"/>
    <w:rsid w:val="00470C0D"/>
    <w:rsid w:val="00474193"/>
    <w:rsid w:val="004A289F"/>
    <w:rsid w:val="004A29F2"/>
    <w:rsid w:val="004A46AC"/>
    <w:rsid w:val="004A7B24"/>
    <w:rsid w:val="004C4045"/>
    <w:rsid w:val="004D2096"/>
    <w:rsid w:val="004D28FA"/>
    <w:rsid w:val="004D4BEB"/>
    <w:rsid w:val="004F36CF"/>
    <w:rsid w:val="00511A80"/>
    <w:rsid w:val="00511A99"/>
    <w:rsid w:val="0052449C"/>
    <w:rsid w:val="0052550A"/>
    <w:rsid w:val="0052557E"/>
    <w:rsid w:val="005278F1"/>
    <w:rsid w:val="00531118"/>
    <w:rsid w:val="0053606C"/>
    <w:rsid w:val="0054292C"/>
    <w:rsid w:val="00544919"/>
    <w:rsid w:val="00553E46"/>
    <w:rsid w:val="005573AF"/>
    <w:rsid w:val="00564A44"/>
    <w:rsid w:val="00566920"/>
    <w:rsid w:val="005714CA"/>
    <w:rsid w:val="00581C06"/>
    <w:rsid w:val="005969CD"/>
    <w:rsid w:val="005977F6"/>
    <w:rsid w:val="005B3A43"/>
    <w:rsid w:val="005B65FF"/>
    <w:rsid w:val="005B6CAE"/>
    <w:rsid w:val="005E281E"/>
    <w:rsid w:val="005E30C8"/>
    <w:rsid w:val="005F087F"/>
    <w:rsid w:val="00600D34"/>
    <w:rsid w:val="00607B50"/>
    <w:rsid w:val="00616019"/>
    <w:rsid w:val="00622145"/>
    <w:rsid w:val="00622FA4"/>
    <w:rsid w:val="0064262B"/>
    <w:rsid w:val="006440D5"/>
    <w:rsid w:val="00653520"/>
    <w:rsid w:val="00660DEA"/>
    <w:rsid w:val="006762F5"/>
    <w:rsid w:val="006910F1"/>
    <w:rsid w:val="00693CA7"/>
    <w:rsid w:val="006B7009"/>
    <w:rsid w:val="006B713B"/>
    <w:rsid w:val="006B752F"/>
    <w:rsid w:val="006D6075"/>
    <w:rsid w:val="006E0658"/>
    <w:rsid w:val="006E5AAC"/>
    <w:rsid w:val="0070287E"/>
    <w:rsid w:val="00704D71"/>
    <w:rsid w:val="007223FC"/>
    <w:rsid w:val="00732A97"/>
    <w:rsid w:val="007341AC"/>
    <w:rsid w:val="00737235"/>
    <w:rsid w:val="00747F41"/>
    <w:rsid w:val="007766DD"/>
    <w:rsid w:val="00781DBC"/>
    <w:rsid w:val="0079057F"/>
    <w:rsid w:val="00794B03"/>
    <w:rsid w:val="00797064"/>
    <w:rsid w:val="007A0C98"/>
    <w:rsid w:val="007B27D9"/>
    <w:rsid w:val="007C246B"/>
    <w:rsid w:val="007D3D13"/>
    <w:rsid w:val="007E06D5"/>
    <w:rsid w:val="007E1D66"/>
    <w:rsid w:val="007F1D93"/>
    <w:rsid w:val="008266F6"/>
    <w:rsid w:val="0083100D"/>
    <w:rsid w:val="00841DDE"/>
    <w:rsid w:val="008469AB"/>
    <w:rsid w:val="008704EC"/>
    <w:rsid w:val="0087488B"/>
    <w:rsid w:val="00883A42"/>
    <w:rsid w:val="008841C2"/>
    <w:rsid w:val="00884213"/>
    <w:rsid w:val="00885F5E"/>
    <w:rsid w:val="00886CB3"/>
    <w:rsid w:val="0089782B"/>
    <w:rsid w:val="008A10E1"/>
    <w:rsid w:val="008C5852"/>
    <w:rsid w:val="008C773D"/>
    <w:rsid w:val="008C790C"/>
    <w:rsid w:val="008D41D0"/>
    <w:rsid w:val="008D4F08"/>
    <w:rsid w:val="008E54D5"/>
    <w:rsid w:val="008E74CD"/>
    <w:rsid w:val="008F4FD8"/>
    <w:rsid w:val="00905C67"/>
    <w:rsid w:val="009064C7"/>
    <w:rsid w:val="00907002"/>
    <w:rsid w:val="00907B8F"/>
    <w:rsid w:val="00923F6A"/>
    <w:rsid w:val="00924368"/>
    <w:rsid w:val="009308E8"/>
    <w:rsid w:val="00935033"/>
    <w:rsid w:val="00954BBD"/>
    <w:rsid w:val="00956A05"/>
    <w:rsid w:val="009604FA"/>
    <w:rsid w:val="00963DCC"/>
    <w:rsid w:val="00966EC2"/>
    <w:rsid w:val="0097147F"/>
    <w:rsid w:val="0097537D"/>
    <w:rsid w:val="0098378B"/>
    <w:rsid w:val="00984922"/>
    <w:rsid w:val="00987994"/>
    <w:rsid w:val="00991967"/>
    <w:rsid w:val="009A4EDE"/>
    <w:rsid w:val="009C21C7"/>
    <w:rsid w:val="009C220C"/>
    <w:rsid w:val="009D08C5"/>
    <w:rsid w:val="009E2089"/>
    <w:rsid w:val="009F66D6"/>
    <w:rsid w:val="00A10B58"/>
    <w:rsid w:val="00A1559C"/>
    <w:rsid w:val="00A20393"/>
    <w:rsid w:val="00A22379"/>
    <w:rsid w:val="00A272D2"/>
    <w:rsid w:val="00A304BB"/>
    <w:rsid w:val="00A31787"/>
    <w:rsid w:val="00A36817"/>
    <w:rsid w:val="00A46197"/>
    <w:rsid w:val="00A529B4"/>
    <w:rsid w:val="00A53A64"/>
    <w:rsid w:val="00A53C03"/>
    <w:rsid w:val="00A54808"/>
    <w:rsid w:val="00A665BD"/>
    <w:rsid w:val="00A7443D"/>
    <w:rsid w:val="00A97345"/>
    <w:rsid w:val="00AA15D4"/>
    <w:rsid w:val="00AA3F38"/>
    <w:rsid w:val="00AA7147"/>
    <w:rsid w:val="00AB3BCE"/>
    <w:rsid w:val="00AC5C6F"/>
    <w:rsid w:val="00AE3DB5"/>
    <w:rsid w:val="00AF1A3A"/>
    <w:rsid w:val="00AF6B8C"/>
    <w:rsid w:val="00B0014E"/>
    <w:rsid w:val="00B21625"/>
    <w:rsid w:val="00B22ECB"/>
    <w:rsid w:val="00B24A4B"/>
    <w:rsid w:val="00B30627"/>
    <w:rsid w:val="00B34256"/>
    <w:rsid w:val="00B632FB"/>
    <w:rsid w:val="00B838A6"/>
    <w:rsid w:val="00B85089"/>
    <w:rsid w:val="00B90435"/>
    <w:rsid w:val="00B95296"/>
    <w:rsid w:val="00B971A8"/>
    <w:rsid w:val="00BA3806"/>
    <w:rsid w:val="00BA60C4"/>
    <w:rsid w:val="00BA6224"/>
    <w:rsid w:val="00BA760B"/>
    <w:rsid w:val="00BB704E"/>
    <w:rsid w:val="00BD2403"/>
    <w:rsid w:val="00C13ACD"/>
    <w:rsid w:val="00C2232A"/>
    <w:rsid w:val="00C251A4"/>
    <w:rsid w:val="00C41B9F"/>
    <w:rsid w:val="00C510BC"/>
    <w:rsid w:val="00C66F51"/>
    <w:rsid w:val="00C71B93"/>
    <w:rsid w:val="00C8226F"/>
    <w:rsid w:val="00C87996"/>
    <w:rsid w:val="00C87AE8"/>
    <w:rsid w:val="00CA520A"/>
    <w:rsid w:val="00CB0F6C"/>
    <w:rsid w:val="00CC2A35"/>
    <w:rsid w:val="00CC4F70"/>
    <w:rsid w:val="00CC5E58"/>
    <w:rsid w:val="00CD0F1E"/>
    <w:rsid w:val="00CD6E74"/>
    <w:rsid w:val="00CE786A"/>
    <w:rsid w:val="00D01F10"/>
    <w:rsid w:val="00D0351F"/>
    <w:rsid w:val="00D06241"/>
    <w:rsid w:val="00D14E68"/>
    <w:rsid w:val="00D326A9"/>
    <w:rsid w:val="00D33477"/>
    <w:rsid w:val="00D33775"/>
    <w:rsid w:val="00D57C2F"/>
    <w:rsid w:val="00D64E4A"/>
    <w:rsid w:val="00D74DE0"/>
    <w:rsid w:val="00D77678"/>
    <w:rsid w:val="00D81506"/>
    <w:rsid w:val="00DA14E3"/>
    <w:rsid w:val="00DA2AC0"/>
    <w:rsid w:val="00DA6BF0"/>
    <w:rsid w:val="00DC35B1"/>
    <w:rsid w:val="00DC6511"/>
    <w:rsid w:val="00DC6B03"/>
    <w:rsid w:val="00DD4AC0"/>
    <w:rsid w:val="00DE415C"/>
    <w:rsid w:val="00DF17CA"/>
    <w:rsid w:val="00DF5806"/>
    <w:rsid w:val="00E12228"/>
    <w:rsid w:val="00E14C12"/>
    <w:rsid w:val="00E15439"/>
    <w:rsid w:val="00E2253F"/>
    <w:rsid w:val="00E260BE"/>
    <w:rsid w:val="00E331AE"/>
    <w:rsid w:val="00E33885"/>
    <w:rsid w:val="00E43162"/>
    <w:rsid w:val="00E56E0E"/>
    <w:rsid w:val="00E638D2"/>
    <w:rsid w:val="00E641CB"/>
    <w:rsid w:val="00E710D8"/>
    <w:rsid w:val="00E95470"/>
    <w:rsid w:val="00E96CD7"/>
    <w:rsid w:val="00EA60FF"/>
    <w:rsid w:val="00EB7914"/>
    <w:rsid w:val="00EC071C"/>
    <w:rsid w:val="00EC0D61"/>
    <w:rsid w:val="00EC40DE"/>
    <w:rsid w:val="00EC636F"/>
    <w:rsid w:val="00EC7ABD"/>
    <w:rsid w:val="00EE44E5"/>
    <w:rsid w:val="00EF01B1"/>
    <w:rsid w:val="00EF3DD4"/>
    <w:rsid w:val="00F01934"/>
    <w:rsid w:val="00F1649A"/>
    <w:rsid w:val="00F432A0"/>
    <w:rsid w:val="00F52AC5"/>
    <w:rsid w:val="00F55594"/>
    <w:rsid w:val="00F656B3"/>
    <w:rsid w:val="00F72361"/>
    <w:rsid w:val="00F9473D"/>
    <w:rsid w:val="00F95E63"/>
    <w:rsid w:val="00FA26B1"/>
    <w:rsid w:val="00FA4424"/>
    <w:rsid w:val="00FB33FD"/>
    <w:rsid w:val="00FB6EC8"/>
    <w:rsid w:val="00FC1C10"/>
    <w:rsid w:val="00FC5402"/>
    <w:rsid w:val="00FD00EE"/>
    <w:rsid w:val="00FD3C5A"/>
    <w:rsid w:val="00FD4D0F"/>
    <w:rsid w:val="00FE15B2"/>
    <w:rsid w:val="00FE566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BE5A1"/>
  <w15:docId w15:val="{206649D2-E841-4906-92CB-CF0E1F3A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DE0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74DE0"/>
  </w:style>
  <w:style w:type="paragraph" w:styleId="a5">
    <w:name w:val="Note Heading"/>
    <w:basedOn w:val="a"/>
    <w:next w:val="a"/>
    <w:link w:val="a6"/>
    <w:rsid w:val="00D74DE0"/>
    <w:pPr>
      <w:jc w:val="center"/>
    </w:pPr>
  </w:style>
  <w:style w:type="paragraph" w:styleId="a7">
    <w:name w:val="Closing"/>
    <w:basedOn w:val="a"/>
    <w:next w:val="a"/>
    <w:rsid w:val="00D74DE0"/>
    <w:pPr>
      <w:jc w:val="right"/>
    </w:pPr>
  </w:style>
  <w:style w:type="paragraph" w:styleId="a8">
    <w:name w:val="Body Text Indent"/>
    <w:basedOn w:val="a"/>
    <w:rsid w:val="00D74DE0"/>
    <w:pPr>
      <w:ind w:left="480" w:hangingChars="200" w:hanging="480"/>
    </w:pPr>
    <w:rPr>
      <w:sz w:val="24"/>
    </w:rPr>
  </w:style>
  <w:style w:type="paragraph" w:styleId="a9">
    <w:name w:val="Balloon Text"/>
    <w:basedOn w:val="a"/>
    <w:semiHidden/>
    <w:rsid w:val="00284B2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422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2213F"/>
    <w:rPr>
      <w:kern w:val="2"/>
      <w:sz w:val="21"/>
    </w:rPr>
  </w:style>
  <w:style w:type="paragraph" w:styleId="ac">
    <w:name w:val="footer"/>
    <w:basedOn w:val="a"/>
    <w:link w:val="ad"/>
    <w:rsid w:val="00422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2213F"/>
    <w:rPr>
      <w:kern w:val="2"/>
      <w:sz w:val="21"/>
    </w:rPr>
  </w:style>
  <w:style w:type="character" w:styleId="ae">
    <w:name w:val="Hyperlink"/>
    <w:basedOn w:val="a0"/>
    <w:rsid w:val="00DE415C"/>
    <w:rPr>
      <w:color w:val="0000FF"/>
      <w:u w:val="single"/>
    </w:rPr>
  </w:style>
  <w:style w:type="table" w:styleId="af">
    <w:name w:val="Table Grid"/>
    <w:basedOn w:val="a1"/>
    <w:uiPriority w:val="39"/>
    <w:rsid w:val="0020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標準(太郎文書スタイル)"/>
    <w:uiPriority w:val="99"/>
    <w:rsid w:val="004F36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f1">
    <w:name w:val="caption"/>
    <w:basedOn w:val="a"/>
    <w:next w:val="a"/>
    <w:unhideWhenUsed/>
    <w:qFormat/>
    <w:rsid w:val="00063B9A"/>
    <w:rPr>
      <w:b/>
      <w:bCs/>
      <w:szCs w:val="21"/>
    </w:rPr>
  </w:style>
  <w:style w:type="character" w:customStyle="1" w:styleId="a4">
    <w:name w:val="日付 (文字)"/>
    <w:basedOn w:val="a0"/>
    <w:link w:val="a3"/>
    <w:rsid w:val="00034519"/>
    <w:rPr>
      <w:kern w:val="2"/>
      <w:sz w:val="21"/>
    </w:rPr>
  </w:style>
  <w:style w:type="paragraph" w:styleId="af2">
    <w:name w:val="List Paragraph"/>
    <w:basedOn w:val="a"/>
    <w:uiPriority w:val="34"/>
    <w:qFormat/>
    <w:rsid w:val="00C66F51"/>
    <w:pPr>
      <w:ind w:leftChars="400" w:left="840"/>
    </w:pPr>
  </w:style>
  <w:style w:type="character" w:customStyle="1" w:styleId="a6">
    <w:name w:val="記 (文字)"/>
    <w:basedOn w:val="a0"/>
    <w:link w:val="a5"/>
    <w:rsid w:val="00581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B3C0-4856-457E-85D7-B225A689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平和センター発第  ４号</vt:lpstr>
      <vt:lpstr>平和センター発第  ４号</vt:lpstr>
    </vt:vector>
  </TitlesOfParts>
  <Company>徳島人権平和運動センター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平和センター発第  ４号</dc:title>
  <dc:creator>徳島人権平和運動センター</dc:creator>
  <cp:lastModifiedBy>重彰 田中</cp:lastModifiedBy>
  <cp:revision>2</cp:revision>
  <cp:lastPrinted>2024-10-25T02:09:00Z</cp:lastPrinted>
  <dcterms:created xsi:type="dcterms:W3CDTF">2025-04-16T10:57:00Z</dcterms:created>
  <dcterms:modified xsi:type="dcterms:W3CDTF">2025-04-16T10:57:00Z</dcterms:modified>
</cp:coreProperties>
</file>